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60099" w14:textId="77777777" w:rsidR="00C84C20" w:rsidRDefault="00C84C20" w:rsidP="00C84C20">
      <w:bookmarkStart w:id="0" w:name="_GoBack"/>
      <w:bookmarkEnd w:id="0"/>
    </w:p>
    <w:p w14:paraId="0E8194EC" w14:textId="77777777" w:rsidR="00C84C20" w:rsidRDefault="00C84C20" w:rsidP="00C84C20">
      <w:pPr>
        <w:jc w:val="right"/>
      </w:pPr>
      <w:r w:rsidRPr="00C84C20">
        <w:rPr>
          <w:noProof/>
        </w:rPr>
        <w:drawing>
          <wp:inline distT="0" distB="0" distL="0" distR="0" wp14:anchorId="3583D32E" wp14:editId="1D495D4F">
            <wp:extent cx="1009498" cy="991941"/>
            <wp:effectExtent l="25400" t="0" r="6502" b="0"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AE313" w14:textId="77777777" w:rsidR="00265CF9" w:rsidRDefault="00265CF9" w:rsidP="00265CF9">
      <w:pPr>
        <w:jc w:val="center"/>
      </w:pPr>
      <w:r>
        <w:t>Arts &amp; Science Students</w:t>
      </w:r>
      <w:r w:rsidR="009911C1">
        <w:t>’</w:t>
      </w:r>
      <w:r>
        <w:t xml:space="preserve"> Union Agenda</w:t>
      </w:r>
    </w:p>
    <w:p w14:paraId="1A26125E" w14:textId="5A2BA6E6" w:rsidR="001F33F7" w:rsidRDefault="000A4EAC" w:rsidP="00265CF9">
      <w:pPr>
        <w:jc w:val="center"/>
      </w:pPr>
      <w:r>
        <w:t>September 25th</w:t>
      </w:r>
      <w:r w:rsidR="00BC17D2">
        <w:t xml:space="preserve"> </w:t>
      </w:r>
      <w:r w:rsidR="00C97B0C">
        <w:t>, 2017</w:t>
      </w:r>
    </w:p>
    <w:p w14:paraId="610B9341" w14:textId="77777777" w:rsidR="00C97B0C" w:rsidRDefault="00C97B0C" w:rsidP="00265CF9">
      <w:pPr>
        <w:jc w:val="center"/>
      </w:pPr>
    </w:p>
    <w:p w14:paraId="44E0E492" w14:textId="3D5FFDAF" w:rsidR="00C97B0C" w:rsidRDefault="00C97B0C" w:rsidP="00265CF9">
      <w:r>
        <w:rPr>
          <w:rFonts w:cstheme="minorHAnsi"/>
        </w:rPr>
        <w:t xml:space="preserve">Regrets: Kirti Garg, Raquel Alvarado, </w:t>
      </w:r>
      <w:proofErr w:type="spellStart"/>
      <w:r>
        <w:rPr>
          <w:rFonts w:cstheme="minorHAnsi"/>
        </w:rPr>
        <w:t>Tasnim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Jaisee</w:t>
      </w:r>
      <w:proofErr w:type="spellEnd"/>
      <w:r>
        <w:rPr>
          <w:rFonts w:cstheme="minorHAnsi"/>
        </w:rPr>
        <w:t xml:space="preserve">, Logan Huard, Marcel </w:t>
      </w:r>
      <w:proofErr w:type="spellStart"/>
      <w:r>
        <w:rPr>
          <w:rFonts w:cstheme="minorHAnsi"/>
        </w:rPr>
        <w:t>Laforge</w:t>
      </w:r>
      <w:proofErr w:type="spellEnd"/>
    </w:p>
    <w:p w14:paraId="4B9FF871" w14:textId="240304B5" w:rsidR="00BF25C1" w:rsidRDefault="00C97B0C" w:rsidP="00BF25C1">
      <w:r>
        <w:t>51</w:t>
      </w:r>
      <w:r w:rsidR="00BF25C1">
        <w:t xml:space="preserve"> present.</w:t>
      </w:r>
    </w:p>
    <w:p w14:paraId="0338BE09" w14:textId="1824E1DA" w:rsidR="00BF25C1" w:rsidRDefault="00BF25C1" w:rsidP="00BF25C1">
      <w:pPr>
        <w:spacing w:after="160" w:line="259" w:lineRule="auto"/>
      </w:pPr>
      <w:r>
        <w:t xml:space="preserve">Travis recognized that we are on treaty 6 </w:t>
      </w:r>
      <w:r w:rsidR="00C97B0C">
        <w:t>territory</w:t>
      </w:r>
    </w:p>
    <w:p w14:paraId="4562EF54" w14:textId="3BBAE7BD" w:rsidR="00BF25C1" w:rsidRPr="00BF25C1" w:rsidRDefault="00BF25C1" w:rsidP="00BF25C1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 w:rsidRPr="00BF25C1">
        <w:rPr>
          <w:b/>
        </w:rPr>
        <w:t>Motion to Adopt the Agenda</w:t>
      </w:r>
      <w:r>
        <w:rPr>
          <w:b/>
        </w:rPr>
        <w:tab/>
      </w:r>
    </w:p>
    <w:p w14:paraId="401EFB73" w14:textId="77777777" w:rsidR="00BF25C1" w:rsidRPr="00BF25C1" w:rsidRDefault="00BF25C1" w:rsidP="00BF25C1">
      <w:pPr>
        <w:pStyle w:val="ListParagraph"/>
        <w:numPr>
          <w:ilvl w:val="2"/>
          <w:numId w:val="12"/>
        </w:numPr>
        <w:spacing w:after="160" w:line="259" w:lineRule="auto"/>
        <w:rPr>
          <w:b/>
        </w:rPr>
      </w:pPr>
      <w:r>
        <w:t>Motion by Tanner</w:t>
      </w:r>
    </w:p>
    <w:p w14:paraId="030DA072" w14:textId="7FA13D7F" w:rsidR="00BF25C1" w:rsidRPr="00BF25C1" w:rsidRDefault="00BF25C1" w:rsidP="00BF25C1">
      <w:pPr>
        <w:pStyle w:val="ListParagraph"/>
        <w:numPr>
          <w:ilvl w:val="2"/>
          <w:numId w:val="12"/>
        </w:numPr>
        <w:spacing w:after="160" w:line="259" w:lineRule="auto"/>
        <w:rPr>
          <w:b/>
        </w:rPr>
      </w:pPr>
      <w:r>
        <w:t>Seconded by Marcel</w:t>
      </w:r>
    </w:p>
    <w:p w14:paraId="67C11F5B" w14:textId="2A84EA79" w:rsidR="00BF25C1" w:rsidRDefault="00BF25C1" w:rsidP="00BF25C1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>
        <w:rPr>
          <w:b/>
        </w:rPr>
        <w:t>Presidential Report</w:t>
      </w:r>
    </w:p>
    <w:p w14:paraId="4823FAE0" w14:textId="0187DD96" w:rsidR="00BF25C1" w:rsidRPr="00BF25C1" w:rsidRDefault="00BF25C1" w:rsidP="00BF25C1">
      <w:pPr>
        <w:pStyle w:val="ListParagraph"/>
        <w:numPr>
          <w:ilvl w:val="1"/>
          <w:numId w:val="12"/>
        </w:numPr>
        <w:spacing w:after="160" w:line="259" w:lineRule="auto"/>
        <w:rPr>
          <w:b/>
        </w:rPr>
      </w:pPr>
      <w:r>
        <w:t>Addressed the new members</w:t>
      </w:r>
    </w:p>
    <w:p w14:paraId="544C874D" w14:textId="4BBA5B38" w:rsidR="00BF25C1" w:rsidRPr="00BF25C1" w:rsidRDefault="00BF25C1" w:rsidP="00BF25C1">
      <w:pPr>
        <w:pStyle w:val="ListParagraph"/>
        <w:numPr>
          <w:ilvl w:val="1"/>
          <w:numId w:val="12"/>
        </w:numPr>
        <w:spacing w:after="160" w:line="259" w:lineRule="auto"/>
        <w:rPr>
          <w:b/>
        </w:rPr>
      </w:pPr>
      <w:r>
        <w:t xml:space="preserve">Addressed how the structure of meetings have changed. Now every other week will focus on council meetings, and the filler meetings will be committee meetings. </w:t>
      </w:r>
    </w:p>
    <w:p w14:paraId="237EB16E" w14:textId="77777777" w:rsidR="00BF25C1" w:rsidRDefault="00BF25C1" w:rsidP="00BF25C1">
      <w:pPr>
        <w:pStyle w:val="ListParagraph"/>
        <w:numPr>
          <w:ilvl w:val="1"/>
          <w:numId w:val="12"/>
        </w:numPr>
        <w:spacing w:after="160" w:line="259" w:lineRule="auto"/>
      </w:pPr>
      <w:r>
        <w:t>Peta-Bonham Smith wants to have a meaningful consultation with our students’ union. Will take place on October 30</w:t>
      </w:r>
      <w:r w:rsidRPr="00BF25C1">
        <w:rPr>
          <w:vertAlign w:val="superscript"/>
        </w:rPr>
        <w:t>th</w:t>
      </w:r>
      <w:r>
        <w:t xml:space="preserve"> </w:t>
      </w:r>
    </w:p>
    <w:p w14:paraId="67F28BD9" w14:textId="77777777" w:rsidR="00BF25C1" w:rsidRDefault="00BF25C1" w:rsidP="00BF25C1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 w:rsidRPr="00BF25C1">
        <w:rPr>
          <w:b/>
        </w:rPr>
        <w:t>Committee Reports</w:t>
      </w:r>
    </w:p>
    <w:p w14:paraId="4EE7C50E" w14:textId="575F94A4" w:rsidR="00C97B0C" w:rsidRPr="00C97B0C" w:rsidRDefault="00BF25C1" w:rsidP="00C97B0C">
      <w:pPr>
        <w:pStyle w:val="ListParagraph"/>
        <w:numPr>
          <w:ilvl w:val="1"/>
          <w:numId w:val="12"/>
        </w:numPr>
        <w:spacing w:after="160" w:line="259" w:lineRule="auto"/>
        <w:rPr>
          <w:b/>
        </w:rPr>
      </w:pPr>
      <w:r w:rsidRPr="00BF25C1">
        <w:rPr>
          <w:u w:val="single"/>
        </w:rPr>
        <w:t>External Report</w:t>
      </w:r>
      <w:r w:rsidR="00C97B0C">
        <w:rPr>
          <w:u w:val="single"/>
        </w:rPr>
        <w:t>. VP Bayne</w:t>
      </w:r>
    </w:p>
    <w:p w14:paraId="1FC7316B" w14:textId="44C681C0" w:rsidR="00BF25C1" w:rsidRPr="00BF25C1" w:rsidRDefault="00C97B0C" w:rsidP="00BF25C1">
      <w:pPr>
        <w:pStyle w:val="ListParagraph"/>
        <w:numPr>
          <w:ilvl w:val="2"/>
          <w:numId w:val="12"/>
        </w:numPr>
        <w:spacing w:after="160" w:line="259" w:lineRule="auto"/>
        <w:rPr>
          <w:b/>
        </w:rPr>
      </w:pPr>
      <w:r>
        <w:t>The date of the social was decided with a poll on our Facebook page.</w:t>
      </w:r>
      <w:r w:rsidR="00BF25C1">
        <w:t xml:space="preserve"> </w:t>
      </w:r>
    </w:p>
    <w:p w14:paraId="5D13017B" w14:textId="77777777" w:rsidR="00C97B0C" w:rsidRPr="00C97B0C" w:rsidRDefault="00C97B0C" w:rsidP="00257E40">
      <w:pPr>
        <w:pStyle w:val="ListParagraph"/>
        <w:numPr>
          <w:ilvl w:val="2"/>
          <w:numId w:val="12"/>
        </w:numPr>
        <w:spacing w:after="160" w:line="259" w:lineRule="auto"/>
        <w:rPr>
          <w:b/>
        </w:rPr>
      </w:pPr>
      <w:r>
        <w:t xml:space="preserve">For those who are unaware, there is an event page on </w:t>
      </w:r>
      <w:proofErr w:type="spellStart"/>
      <w:r>
        <w:t>facebook</w:t>
      </w:r>
      <w:proofErr w:type="spellEnd"/>
      <w:r>
        <w:t xml:space="preserve"> for the social.</w:t>
      </w:r>
    </w:p>
    <w:p w14:paraId="5878E3F5" w14:textId="5A821ACA" w:rsidR="00BF25C1" w:rsidRPr="00C97B0C" w:rsidRDefault="00C97B0C" w:rsidP="00C97B0C">
      <w:pPr>
        <w:pStyle w:val="ListParagraph"/>
        <w:numPr>
          <w:ilvl w:val="3"/>
          <w:numId w:val="12"/>
        </w:numPr>
        <w:spacing w:after="160" w:line="259" w:lineRule="auto"/>
        <w:rPr>
          <w:b/>
        </w:rPr>
      </w:pPr>
      <w:r>
        <w:t>Not</w:t>
      </w:r>
      <w:r w:rsidR="00BF25C1">
        <w:t xml:space="preserve"> mandatory attendance</w:t>
      </w:r>
    </w:p>
    <w:p w14:paraId="2B9EF760" w14:textId="736CF24D" w:rsidR="00BF25C1" w:rsidRPr="00BF25C1" w:rsidRDefault="00C97B0C" w:rsidP="00BF25C1">
      <w:pPr>
        <w:pStyle w:val="ListParagraph"/>
        <w:numPr>
          <w:ilvl w:val="2"/>
          <w:numId w:val="12"/>
        </w:numPr>
        <w:spacing w:after="160" w:line="259" w:lineRule="auto"/>
        <w:rPr>
          <w:b/>
        </w:rPr>
      </w:pPr>
      <w:r>
        <w:t xml:space="preserve">The ASSU is liable. Reminded participants to </w:t>
      </w:r>
      <w:r w:rsidR="00BF25C1">
        <w:t>not drink to excess, please drink in moderation. We push for respect. Privileges to these things can be revoked.</w:t>
      </w:r>
    </w:p>
    <w:p w14:paraId="0F776737" w14:textId="2320577D" w:rsidR="00BF25C1" w:rsidRPr="00BF25C1" w:rsidRDefault="00BF25C1" w:rsidP="00BF25C1">
      <w:pPr>
        <w:pStyle w:val="ListParagraph"/>
        <w:numPr>
          <w:ilvl w:val="1"/>
          <w:numId w:val="12"/>
        </w:numPr>
        <w:spacing w:after="160" w:line="259" w:lineRule="auto"/>
        <w:rPr>
          <w:b/>
        </w:rPr>
      </w:pPr>
      <w:r w:rsidRPr="00BF25C1">
        <w:rPr>
          <w:u w:val="single"/>
        </w:rPr>
        <w:t>Academic Report</w:t>
      </w:r>
      <w:r w:rsidR="00C97B0C">
        <w:rPr>
          <w:u w:val="single"/>
        </w:rPr>
        <w:t xml:space="preserve">. VP </w:t>
      </w:r>
      <w:proofErr w:type="spellStart"/>
      <w:r w:rsidR="00C97B0C">
        <w:rPr>
          <w:u w:val="single"/>
        </w:rPr>
        <w:t>Paradzik</w:t>
      </w:r>
      <w:proofErr w:type="spellEnd"/>
    </w:p>
    <w:p w14:paraId="6BC8B8D1" w14:textId="77777777" w:rsidR="00BF25C1" w:rsidRPr="00BF25C1" w:rsidRDefault="00BF25C1" w:rsidP="00BF25C1">
      <w:pPr>
        <w:pStyle w:val="ListParagraph"/>
        <w:numPr>
          <w:ilvl w:val="2"/>
          <w:numId w:val="12"/>
        </w:numPr>
        <w:spacing w:after="160" w:line="259" w:lineRule="auto"/>
        <w:rPr>
          <w:b/>
        </w:rPr>
      </w:pPr>
      <w:r>
        <w:t xml:space="preserve">Introduced herself to new comers. </w:t>
      </w:r>
    </w:p>
    <w:p w14:paraId="16214BE4" w14:textId="77777777" w:rsidR="00C97B0C" w:rsidRDefault="00BF25C1" w:rsidP="00EE0CEA">
      <w:pPr>
        <w:pStyle w:val="ListParagraph"/>
        <w:numPr>
          <w:ilvl w:val="2"/>
          <w:numId w:val="12"/>
        </w:numPr>
        <w:spacing w:after="160" w:line="259" w:lineRule="auto"/>
        <w:rPr>
          <w:b/>
        </w:rPr>
      </w:pPr>
      <w:r>
        <w:t>Not a lot on the plate that the council is involved with</w:t>
      </w:r>
    </w:p>
    <w:p w14:paraId="0F417205" w14:textId="77777777" w:rsidR="00C97B0C" w:rsidRPr="00C97B0C" w:rsidRDefault="00C97B0C" w:rsidP="00EE0CEA">
      <w:pPr>
        <w:pStyle w:val="ListParagraph"/>
        <w:numPr>
          <w:ilvl w:val="2"/>
          <w:numId w:val="12"/>
        </w:numPr>
        <w:spacing w:after="160" w:line="259" w:lineRule="auto"/>
        <w:rPr>
          <w:b/>
        </w:rPr>
      </w:pPr>
      <w:r>
        <w:t>Scholarship</w:t>
      </w:r>
    </w:p>
    <w:p w14:paraId="62D0D05C" w14:textId="5243D4A4" w:rsidR="00BF25C1" w:rsidRPr="00C97B0C" w:rsidRDefault="00BF25C1" w:rsidP="00C97B0C">
      <w:pPr>
        <w:pStyle w:val="ListParagraph"/>
        <w:numPr>
          <w:ilvl w:val="3"/>
          <w:numId w:val="12"/>
        </w:numPr>
        <w:spacing w:after="160" w:line="259" w:lineRule="auto"/>
        <w:rPr>
          <w:b/>
        </w:rPr>
      </w:pPr>
      <w:r>
        <w:t>The applications of the scholarship will begin in the middle of October</w:t>
      </w:r>
    </w:p>
    <w:p w14:paraId="6C26BDE8" w14:textId="5E9B0CEE" w:rsidR="00BF25C1" w:rsidRDefault="00C97B0C" w:rsidP="00C97B0C">
      <w:pPr>
        <w:pStyle w:val="ListParagraph"/>
        <w:numPr>
          <w:ilvl w:val="3"/>
          <w:numId w:val="12"/>
        </w:numPr>
        <w:spacing w:after="160" w:line="259" w:lineRule="auto"/>
      </w:pPr>
      <w:r>
        <w:t>Applicants</w:t>
      </w:r>
      <w:r w:rsidR="00BF25C1">
        <w:t xml:space="preserve"> </w:t>
      </w:r>
      <w:r>
        <w:t xml:space="preserve">may </w:t>
      </w:r>
      <w:r w:rsidR="00BF25C1">
        <w:t>apply until December</w:t>
      </w:r>
    </w:p>
    <w:p w14:paraId="5EF18091" w14:textId="091A04C1" w:rsidR="00BF25C1" w:rsidRDefault="00C97B0C" w:rsidP="00C97B0C">
      <w:pPr>
        <w:pStyle w:val="ListParagraph"/>
        <w:numPr>
          <w:ilvl w:val="3"/>
          <w:numId w:val="12"/>
        </w:numPr>
        <w:spacing w:after="160" w:line="259" w:lineRule="auto"/>
      </w:pPr>
      <w:r>
        <w:t>Announcement of the winner</w:t>
      </w:r>
      <w:r w:rsidR="00BF25C1">
        <w:t xml:space="preserve"> </w:t>
      </w:r>
      <w:r>
        <w:t xml:space="preserve">will be in </w:t>
      </w:r>
      <w:r w:rsidR="00BF25C1">
        <w:t>the middle to end of January</w:t>
      </w:r>
    </w:p>
    <w:p w14:paraId="405743EB" w14:textId="77777777" w:rsidR="00BF25C1" w:rsidRDefault="00BF25C1" w:rsidP="00BF25C1">
      <w:pPr>
        <w:pStyle w:val="ListParagraph"/>
        <w:numPr>
          <w:ilvl w:val="2"/>
          <w:numId w:val="12"/>
        </w:numPr>
        <w:spacing w:after="160" w:line="259" w:lineRule="auto"/>
      </w:pPr>
      <w:r>
        <w:t>In contact with Arts and Science Administration</w:t>
      </w:r>
    </w:p>
    <w:p w14:paraId="3BC449C9" w14:textId="77777777" w:rsidR="00BF25C1" w:rsidRDefault="00BF25C1" w:rsidP="00BF25C1">
      <w:pPr>
        <w:pStyle w:val="ListParagraph"/>
        <w:numPr>
          <w:ilvl w:val="2"/>
          <w:numId w:val="12"/>
        </w:numPr>
        <w:spacing w:after="160" w:line="259" w:lineRule="auto"/>
      </w:pPr>
      <w:r>
        <w:lastRenderedPageBreak/>
        <w:t>Someone from her committee to maybe take her place in the meetings with Administration</w:t>
      </w:r>
    </w:p>
    <w:p w14:paraId="1931A733" w14:textId="77777777" w:rsidR="00C97B0C" w:rsidRDefault="00BF25C1" w:rsidP="00BF25C1">
      <w:pPr>
        <w:pStyle w:val="ListParagraph"/>
        <w:numPr>
          <w:ilvl w:val="2"/>
          <w:numId w:val="12"/>
        </w:numPr>
        <w:spacing w:after="160" w:line="259" w:lineRule="auto"/>
      </w:pPr>
      <w:r>
        <w:t>She will be at the meetings for academic misconduct meetings</w:t>
      </w:r>
    </w:p>
    <w:p w14:paraId="54E54C33" w14:textId="798CDBB4" w:rsidR="00C97B0C" w:rsidRPr="00C97B0C" w:rsidRDefault="00BF25C1" w:rsidP="00C97B0C">
      <w:pPr>
        <w:pStyle w:val="ListParagraph"/>
        <w:numPr>
          <w:ilvl w:val="1"/>
          <w:numId w:val="12"/>
        </w:numPr>
        <w:spacing w:after="160" w:line="259" w:lineRule="auto"/>
      </w:pPr>
      <w:r w:rsidRPr="00C97B0C">
        <w:rPr>
          <w:u w:val="single"/>
        </w:rPr>
        <w:t>Marketing</w:t>
      </w:r>
      <w:r w:rsidR="00C97B0C">
        <w:rPr>
          <w:u w:val="single"/>
        </w:rPr>
        <w:t>. VP Klatt</w:t>
      </w:r>
    </w:p>
    <w:p w14:paraId="6736A16C" w14:textId="77777777" w:rsidR="00C97B0C" w:rsidRDefault="00BF25C1" w:rsidP="00C97B0C">
      <w:pPr>
        <w:pStyle w:val="ListParagraph"/>
        <w:numPr>
          <w:ilvl w:val="2"/>
          <w:numId w:val="12"/>
        </w:numPr>
        <w:spacing w:after="160" w:line="259" w:lineRule="auto"/>
      </w:pPr>
      <w:r>
        <w:t>Ice cream float giveaway, on Thursday around late morning</w:t>
      </w:r>
    </w:p>
    <w:p w14:paraId="281919ED" w14:textId="77777777" w:rsidR="00C97B0C" w:rsidRDefault="00BF25C1" w:rsidP="00C97B0C">
      <w:pPr>
        <w:pStyle w:val="ListParagraph"/>
        <w:numPr>
          <w:ilvl w:val="2"/>
          <w:numId w:val="12"/>
        </w:numPr>
        <w:spacing w:after="160" w:line="259" w:lineRule="auto"/>
      </w:pPr>
      <w:r>
        <w:t>Details on an upcoming event page</w:t>
      </w:r>
    </w:p>
    <w:p w14:paraId="7CE30E6A" w14:textId="2D4B44A3" w:rsidR="00C97B0C" w:rsidRPr="00C97B0C" w:rsidRDefault="00BF25C1" w:rsidP="00C97B0C">
      <w:pPr>
        <w:pStyle w:val="ListParagraph"/>
        <w:numPr>
          <w:ilvl w:val="1"/>
          <w:numId w:val="12"/>
        </w:numPr>
        <w:spacing w:after="160" w:line="259" w:lineRule="auto"/>
      </w:pPr>
      <w:r w:rsidRPr="00C97B0C">
        <w:rPr>
          <w:u w:val="single"/>
        </w:rPr>
        <w:t>Internal</w:t>
      </w:r>
      <w:r w:rsidR="00C97B0C">
        <w:rPr>
          <w:u w:val="single"/>
        </w:rPr>
        <w:t>. VP Guan</w:t>
      </w:r>
    </w:p>
    <w:p w14:paraId="1B18FAE4" w14:textId="77777777" w:rsidR="00C97B0C" w:rsidRDefault="00BF25C1" w:rsidP="00C97B0C">
      <w:pPr>
        <w:pStyle w:val="ListParagraph"/>
        <w:numPr>
          <w:ilvl w:val="2"/>
          <w:numId w:val="12"/>
        </w:numPr>
        <w:spacing w:after="160" w:line="259" w:lineRule="auto"/>
      </w:pPr>
      <w:r>
        <w:t>The budget is the money we set to every year for each committee</w:t>
      </w:r>
    </w:p>
    <w:p w14:paraId="6862E88F" w14:textId="7DD15963" w:rsidR="00C97B0C" w:rsidRDefault="00BF25C1" w:rsidP="00716418">
      <w:pPr>
        <w:pStyle w:val="ListParagraph"/>
        <w:numPr>
          <w:ilvl w:val="2"/>
          <w:numId w:val="12"/>
        </w:numPr>
        <w:spacing w:after="160" w:line="259" w:lineRule="auto"/>
      </w:pPr>
      <w:r>
        <w:t>Announced this new budget</w:t>
      </w:r>
    </w:p>
    <w:p w14:paraId="0CA92B7E" w14:textId="77777777" w:rsidR="00C97B0C" w:rsidRDefault="00BF25C1" w:rsidP="00C97B0C">
      <w:pPr>
        <w:pStyle w:val="ListParagraph"/>
        <w:numPr>
          <w:ilvl w:val="2"/>
          <w:numId w:val="12"/>
        </w:numPr>
        <w:spacing w:after="160" w:line="259" w:lineRule="auto"/>
      </w:pPr>
      <w:r>
        <w:t>Compared to last year, we have taken down the money towards the first years</w:t>
      </w:r>
    </w:p>
    <w:p w14:paraId="3B241E72" w14:textId="77777777" w:rsidR="00C97B0C" w:rsidRDefault="00BF25C1" w:rsidP="00C97B0C">
      <w:pPr>
        <w:pStyle w:val="ListParagraph"/>
        <w:numPr>
          <w:ilvl w:val="2"/>
          <w:numId w:val="12"/>
        </w:numPr>
        <w:spacing w:after="160" w:line="259" w:lineRule="auto"/>
      </w:pPr>
      <w:r>
        <w:t>Compared to last year</w:t>
      </w:r>
    </w:p>
    <w:p w14:paraId="2E437880" w14:textId="77777777" w:rsidR="00C97B0C" w:rsidRDefault="00BF25C1" w:rsidP="00C97B0C">
      <w:pPr>
        <w:pStyle w:val="ListParagraph"/>
        <w:numPr>
          <w:ilvl w:val="3"/>
          <w:numId w:val="12"/>
        </w:numPr>
        <w:spacing w:after="160" w:line="259" w:lineRule="auto"/>
      </w:pPr>
      <w:r>
        <w:t>Marketing budget stayed the same</w:t>
      </w:r>
    </w:p>
    <w:p w14:paraId="172B8A15" w14:textId="77777777" w:rsidR="00C97B0C" w:rsidRDefault="00BF25C1" w:rsidP="00C97B0C">
      <w:pPr>
        <w:pStyle w:val="ListParagraph"/>
        <w:numPr>
          <w:ilvl w:val="3"/>
          <w:numId w:val="12"/>
        </w:numPr>
        <w:spacing w:after="160" w:line="259" w:lineRule="auto"/>
      </w:pPr>
      <w:r>
        <w:t>Academic received 400 more dollars</w:t>
      </w:r>
    </w:p>
    <w:p w14:paraId="7A1DC6EE" w14:textId="77777777" w:rsidR="00C97B0C" w:rsidRDefault="00BF25C1" w:rsidP="00C97B0C">
      <w:pPr>
        <w:pStyle w:val="ListParagraph"/>
        <w:numPr>
          <w:ilvl w:val="3"/>
          <w:numId w:val="12"/>
        </w:numPr>
        <w:spacing w:after="160" w:line="259" w:lineRule="auto"/>
      </w:pPr>
      <w:r>
        <w:t>External received 150 more dollars</w:t>
      </w:r>
    </w:p>
    <w:p w14:paraId="0675A07D" w14:textId="77777777" w:rsidR="00C97B0C" w:rsidRDefault="00BF25C1" w:rsidP="00C97B0C">
      <w:pPr>
        <w:pStyle w:val="ListParagraph"/>
        <w:numPr>
          <w:ilvl w:val="3"/>
          <w:numId w:val="12"/>
        </w:numPr>
        <w:spacing w:after="160" w:line="259" w:lineRule="auto"/>
      </w:pPr>
      <w:r>
        <w:t>Internal went down by 2000 dollars</w:t>
      </w:r>
    </w:p>
    <w:p w14:paraId="164B5852" w14:textId="77777777" w:rsidR="00C97B0C" w:rsidRDefault="00BF25C1" w:rsidP="00C97B0C">
      <w:pPr>
        <w:pStyle w:val="ListParagraph"/>
        <w:numPr>
          <w:ilvl w:val="2"/>
          <w:numId w:val="12"/>
        </w:numPr>
        <w:spacing w:after="160" w:line="259" w:lineRule="auto"/>
      </w:pPr>
      <w:r>
        <w:t>Previous budget was 14100</w:t>
      </w:r>
      <w:proofErr w:type="gramStart"/>
      <w:r>
        <w:t>$ ,</w:t>
      </w:r>
      <w:proofErr w:type="gramEnd"/>
      <w:r>
        <w:t xml:space="preserve"> now is 12100$</w:t>
      </w:r>
    </w:p>
    <w:p w14:paraId="3AF565E4" w14:textId="70054C41" w:rsidR="00BF25C1" w:rsidRPr="00C97B0C" w:rsidRDefault="00BF25C1" w:rsidP="00C97B0C">
      <w:pPr>
        <w:pStyle w:val="ListParagraph"/>
        <w:numPr>
          <w:ilvl w:val="2"/>
          <w:numId w:val="12"/>
        </w:numPr>
        <w:spacing w:after="160" w:line="259" w:lineRule="auto"/>
      </w:pPr>
      <w:r>
        <w:t xml:space="preserve">Always promote transparency in the meetings. </w:t>
      </w:r>
    </w:p>
    <w:p w14:paraId="2D4A973B" w14:textId="6DAF7799" w:rsidR="00C97B0C" w:rsidRPr="00C97B0C" w:rsidRDefault="00BF25C1" w:rsidP="00C97B0C">
      <w:pPr>
        <w:pStyle w:val="ListParagraph"/>
        <w:numPr>
          <w:ilvl w:val="0"/>
          <w:numId w:val="12"/>
        </w:numPr>
        <w:rPr>
          <w:b/>
        </w:rPr>
      </w:pPr>
      <w:r w:rsidRPr="00C97B0C">
        <w:rPr>
          <w:b/>
        </w:rPr>
        <w:t>MSC Report</w:t>
      </w:r>
      <w:r w:rsidR="00C97B0C" w:rsidRPr="00C97B0C">
        <w:rPr>
          <w:b/>
        </w:rPr>
        <w:t>.</w:t>
      </w:r>
    </w:p>
    <w:p w14:paraId="471814BF" w14:textId="7A0B1F5F" w:rsidR="00C97B0C" w:rsidRPr="00C97B0C" w:rsidRDefault="00C97B0C" w:rsidP="00C97B0C">
      <w:pPr>
        <w:pStyle w:val="ListParagraph"/>
        <w:numPr>
          <w:ilvl w:val="1"/>
          <w:numId w:val="12"/>
        </w:numPr>
        <w:rPr>
          <w:u w:val="single"/>
        </w:rPr>
      </w:pPr>
      <w:r>
        <w:t xml:space="preserve">Given by: </w:t>
      </w:r>
      <w:r w:rsidR="00BF25C1">
        <w:t>Kylie, Kirsten and Aidan</w:t>
      </w:r>
    </w:p>
    <w:p w14:paraId="45FAA79F" w14:textId="77777777" w:rsidR="00C97B0C" w:rsidRPr="00C97B0C" w:rsidRDefault="00C97B0C" w:rsidP="00C97B0C">
      <w:pPr>
        <w:pStyle w:val="ListParagraph"/>
        <w:numPr>
          <w:ilvl w:val="2"/>
          <w:numId w:val="12"/>
        </w:numPr>
        <w:rPr>
          <w:u w:val="single"/>
        </w:rPr>
      </w:pPr>
      <w:r>
        <w:t xml:space="preserve">Ai. </w:t>
      </w:r>
    </w:p>
    <w:p w14:paraId="727E2B96" w14:textId="3C6D3E45" w:rsidR="00C97B0C" w:rsidRPr="00C97B0C" w:rsidRDefault="00BF25C1" w:rsidP="00C97B0C">
      <w:pPr>
        <w:pStyle w:val="ListParagraph"/>
        <w:numPr>
          <w:ilvl w:val="3"/>
          <w:numId w:val="12"/>
        </w:numPr>
        <w:rPr>
          <w:u w:val="single"/>
        </w:rPr>
      </w:pPr>
      <w:r>
        <w:t>For each student it is an increase of 3000 dollars</w:t>
      </w:r>
    </w:p>
    <w:p w14:paraId="6F8470F2" w14:textId="77777777" w:rsidR="00C97B0C" w:rsidRPr="00C97B0C" w:rsidRDefault="00BF25C1" w:rsidP="00C97B0C">
      <w:pPr>
        <w:pStyle w:val="ListParagraph"/>
        <w:numPr>
          <w:ilvl w:val="3"/>
          <w:numId w:val="12"/>
        </w:numPr>
        <w:rPr>
          <w:u w:val="single"/>
        </w:rPr>
      </w:pPr>
      <w:r>
        <w:t>With Whisk, on October 4</w:t>
      </w:r>
      <w:r w:rsidRPr="00C97B0C">
        <w:rPr>
          <w:vertAlign w:val="superscript"/>
        </w:rPr>
        <w:t>th</w:t>
      </w:r>
      <w:r>
        <w:t xml:space="preserve"> at 7pm there will be a paint night</w:t>
      </w:r>
    </w:p>
    <w:p w14:paraId="1F385B59" w14:textId="77777777" w:rsidR="00C97B0C" w:rsidRPr="00C97B0C" w:rsidRDefault="00BF25C1" w:rsidP="00C97B0C">
      <w:pPr>
        <w:pStyle w:val="ListParagraph"/>
        <w:numPr>
          <w:ilvl w:val="3"/>
          <w:numId w:val="12"/>
        </w:numPr>
        <w:rPr>
          <w:u w:val="single"/>
        </w:rPr>
      </w:pPr>
      <w:r>
        <w:t>Instructor tells you how to paint</w:t>
      </w:r>
    </w:p>
    <w:p w14:paraId="52EFCC7F" w14:textId="77777777" w:rsidR="00C97B0C" w:rsidRPr="00C97B0C" w:rsidRDefault="00BF25C1" w:rsidP="00C97B0C">
      <w:pPr>
        <w:pStyle w:val="ListParagraph"/>
        <w:numPr>
          <w:ilvl w:val="3"/>
          <w:numId w:val="12"/>
        </w:numPr>
        <w:rPr>
          <w:u w:val="single"/>
        </w:rPr>
      </w:pPr>
      <w:r>
        <w:t xml:space="preserve">It is not </w:t>
      </w:r>
      <w:proofErr w:type="gramStart"/>
      <w:r>
        <w:t>an</w:t>
      </w:r>
      <w:proofErr w:type="gramEnd"/>
      <w:r>
        <w:t xml:space="preserve"> 19+ event. All ages, just don’t buy liquor</w:t>
      </w:r>
    </w:p>
    <w:p w14:paraId="7FB30F55" w14:textId="77777777" w:rsidR="00C97B0C" w:rsidRPr="00C97B0C" w:rsidRDefault="00BF25C1" w:rsidP="00C97B0C">
      <w:pPr>
        <w:pStyle w:val="ListParagraph"/>
        <w:numPr>
          <w:ilvl w:val="2"/>
          <w:numId w:val="12"/>
        </w:numPr>
        <w:rPr>
          <w:u w:val="single"/>
        </w:rPr>
      </w:pPr>
      <w:r>
        <w:t xml:space="preserve">Ky. </w:t>
      </w:r>
    </w:p>
    <w:p w14:paraId="6DC49E02" w14:textId="77777777" w:rsidR="00C97B0C" w:rsidRPr="00C97B0C" w:rsidRDefault="00BF25C1" w:rsidP="00C97B0C">
      <w:pPr>
        <w:pStyle w:val="ListParagraph"/>
        <w:numPr>
          <w:ilvl w:val="3"/>
          <w:numId w:val="12"/>
        </w:numPr>
        <w:rPr>
          <w:u w:val="single"/>
        </w:rPr>
      </w:pPr>
      <w:proofErr w:type="spellStart"/>
      <w:r>
        <w:t>Ussu</w:t>
      </w:r>
      <w:proofErr w:type="spellEnd"/>
      <w:r>
        <w:t xml:space="preserve"> has been involved with the city and city council. Deon went to a meeting. Did a lot voting on meeting up with the </w:t>
      </w:r>
      <w:proofErr w:type="gramStart"/>
      <w:r>
        <w:t>university.</w:t>
      </w:r>
      <w:proofErr w:type="gramEnd"/>
      <w:r>
        <w:t xml:space="preserve"> They want students to come out for meetings in 2018. We can find information on the U of S. October second by 5 pm</w:t>
      </w:r>
    </w:p>
    <w:p w14:paraId="4827BFD0" w14:textId="67EC429E" w:rsidR="00C97B0C" w:rsidRPr="00C97B0C" w:rsidRDefault="00BF25C1" w:rsidP="00C97B0C">
      <w:pPr>
        <w:pStyle w:val="ListParagraph"/>
        <w:numPr>
          <w:ilvl w:val="3"/>
          <w:numId w:val="12"/>
        </w:numPr>
        <w:rPr>
          <w:u w:val="single"/>
        </w:rPr>
      </w:pPr>
      <w:r>
        <w:t>In anyone followed budget cuts last year. Usually budget cuts are 6% and 20 million went to medicine. But they reversed the 20 million</w:t>
      </w:r>
    </w:p>
    <w:p w14:paraId="1FA9E4EF" w14:textId="77777777" w:rsidR="00C97B0C" w:rsidRPr="00C97B0C" w:rsidRDefault="00BF25C1" w:rsidP="00C97B0C">
      <w:pPr>
        <w:pStyle w:val="ListParagraph"/>
        <w:numPr>
          <w:ilvl w:val="2"/>
          <w:numId w:val="12"/>
        </w:numPr>
        <w:rPr>
          <w:u w:val="single"/>
        </w:rPr>
      </w:pPr>
      <w:r>
        <w:t xml:space="preserve">Ki. </w:t>
      </w:r>
    </w:p>
    <w:p w14:paraId="076FC13A" w14:textId="2AEEA12C" w:rsidR="00C97B0C" w:rsidRPr="00C97B0C" w:rsidRDefault="00BF25C1" w:rsidP="00C97B0C">
      <w:pPr>
        <w:pStyle w:val="ListParagraph"/>
        <w:numPr>
          <w:ilvl w:val="3"/>
          <w:numId w:val="12"/>
        </w:numPr>
        <w:rPr>
          <w:u w:val="single"/>
        </w:rPr>
      </w:pPr>
      <w:r>
        <w:t xml:space="preserve">The fight isn’t over. If it something you are not cool with. Join USSU on Friday at 12:30 pm downtown. </w:t>
      </w:r>
    </w:p>
    <w:p w14:paraId="16DE0D48" w14:textId="77777777" w:rsidR="00C97B0C" w:rsidRPr="00C97B0C" w:rsidRDefault="00BF25C1" w:rsidP="00C97B0C">
      <w:pPr>
        <w:pStyle w:val="ListParagraph"/>
        <w:numPr>
          <w:ilvl w:val="3"/>
          <w:numId w:val="12"/>
        </w:numPr>
        <w:rPr>
          <w:u w:val="single"/>
        </w:rPr>
      </w:pPr>
      <w:r>
        <w:t xml:space="preserve">There is a </w:t>
      </w:r>
      <w:proofErr w:type="gramStart"/>
      <w:r>
        <w:t>really cool</w:t>
      </w:r>
      <w:proofErr w:type="gramEnd"/>
      <w:r>
        <w:t xml:space="preserve"> conference this week. Global connections. Bringing student leaders together across the university. Indigenous content as well. Message Kirsten </w:t>
      </w:r>
      <w:proofErr w:type="spellStart"/>
      <w:r>
        <w:t>aswell</w:t>
      </w:r>
      <w:proofErr w:type="spellEnd"/>
      <w:r>
        <w:t>.</w:t>
      </w:r>
    </w:p>
    <w:p w14:paraId="1FD1280B" w14:textId="77777777" w:rsidR="00C97B0C" w:rsidRPr="00C97B0C" w:rsidRDefault="00BF25C1" w:rsidP="00BF25C1">
      <w:pPr>
        <w:pStyle w:val="ListParagraph"/>
        <w:numPr>
          <w:ilvl w:val="0"/>
          <w:numId w:val="12"/>
        </w:numPr>
        <w:rPr>
          <w:b/>
        </w:rPr>
      </w:pPr>
      <w:r w:rsidRPr="00C97B0C">
        <w:rPr>
          <w:b/>
        </w:rPr>
        <w:t>ISC Report</w:t>
      </w:r>
    </w:p>
    <w:p w14:paraId="4F064EB9" w14:textId="77777777" w:rsidR="00C97B0C" w:rsidRPr="00C97B0C" w:rsidRDefault="00BF25C1" w:rsidP="00BF25C1">
      <w:pPr>
        <w:pStyle w:val="ListParagraph"/>
        <w:numPr>
          <w:ilvl w:val="1"/>
          <w:numId w:val="12"/>
        </w:numPr>
        <w:rPr>
          <w:u w:val="single"/>
        </w:rPr>
      </w:pPr>
      <w:r>
        <w:lastRenderedPageBreak/>
        <w:t xml:space="preserve">Meeting on Monday, with Peta, bringing up concepts of </w:t>
      </w:r>
      <w:proofErr w:type="spellStart"/>
      <w:r>
        <w:t>indigenise</w:t>
      </w:r>
      <w:proofErr w:type="spellEnd"/>
      <w:r>
        <w:t xml:space="preserve"> campus. Anot</w:t>
      </w:r>
      <w:r w:rsidR="00C97B0C">
        <w:t>her meeting with Charlie Clark.</w:t>
      </w:r>
    </w:p>
    <w:p w14:paraId="7F296BAE" w14:textId="77777777" w:rsidR="00C97B0C" w:rsidRPr="00C97B0C" w:rsidRDefault="00BF25C1" w:rsidP="00BF25C1">
      <w:pPr>
        <w:pStyle w:val="ListParagraph"/>
        <w:numPr>
          <w:ilvl w:val="1"/>
          <w:numId w:val="12"/>
        </w:numPr>
        <w:rPr>
          <w:u w:val="single"/>
        </w:rPr>
      </w:pPr>
      <w:r>
        <w:t xml:space="preserve">Office located in aboriginal students </w:t>
      </w:r>
      <w:proofErr w:type="spellStart"/>
      <w:r>
        <w:t>centre</w:t>
      </w:r>
      <w:proofErr w:type="spellEnd"/>
    </w:p>
    <w:p w14:paraId="2E5C9A29" w14:textId="7379C8AA" w:rsidR="00C97B0C" w:rsidRPr="00C97B0C" w:rsidRDefault="00716418" w:rsidP="00C97B0C">
      <w:pPr>
        <w:pStyle w:val="ListParagraph"/>
        <w:numPr>
          <w:ilvl w:val="1"/>
          <w:numId w:val="12"/>
        </w:numPr>
        <w:rPr>
          <w:u w:val="single"/>
        </w:rPr>
      </w:pPr>
      <w:r>
        <w:t>Adam Beech, an indigenous Hollywood actor, will be giving a presentation to the college on Monday October 2</w:t>
      </w:r>
      <w:r w:rsidRPr="00716418">
        <w:rPr>
          <w:vertAlign w:val="superscript"/>
        </w:rPr>
        <w:t>nd</w:t>
      </w:r>
      <w:r>
        <w:t>.</w:t>
      </w:r>
    </w:p>
    <w:p w14:paraId="53D18084" w14:textId="2CFC4E69" w:rsidR="00C97B0C" w:rsidRPr="00C97B0C" w:rsidRDefault="00C97B0C" w:rsidP="00C97B0C">
      <w:pPr>
        <w:pStyle w:val="ListParagraph"/>
        <w:numPr>
          <w:ilvl w:val="0"/>
          <w:numId w:val="12"/>
        </w:numPr>
        <w:rPr>
          <w:u w:val="single"/>
        </w:rPr>
      </w:pPr>
      <w:r>
        <w:rPr>
          <w:b/>
        </w:rPr>
        <w:t>Questions and Comments</w:t>
      </w:r>
    </w:p>
    <w:p w14:paraId="6658D188" w14:textId="77777777" w:rsidR="00C97B0C" w:rsidRPr="00C97B0C" w:rsidRDefault="00C97B0C" w:rsidP="00C97B0C">
      <w:pPr>
        <w:ind w:left="360"/>
        <w:rPr>
          <w:u w:val="single"/>
        </w:rPr>
      </w:pPr>
    </w:p>
    <w:p w14:paraId="2F3752C6" w14:textId="19B13DFA" w:rsidR="00C97B0C" w:rsidRPr="00C97B0C" w:rsidRDefault="00BF25C1" w:rsidP="00C97B0C">
      <w:pPr>
        <w:pStyle w:val="ListParagraph"/>
        <w:numPr>
          <w:ilvl w:val="0"/>
          <w:numId w:val="12"/>
        </w:numPr>
        <w:rPr>
          <w:b/>
          <w:u w:val="single"/>
        </w:rPr>
      </w:pPr>
      <w:r w:rsidRPr="00C97B0C">
        <w:rPr>
          <w:b/>
        </w:rPr>
        <w:t xml:space="preserve">Motion to </w:t>
      </w:r>
      <w:r w:rsidR="00C97B0C" w:rsidRPr="00C97B0C">
        <w:rPr>
          <w:b/>
        </w:rPr>
        <w:t>adjourn</w:t>
      </w:r>
      <w:r w:rsidRPr="00C97B0C">
        <w:rPr>
          <w:b/>
        </w:rPr>
        <w:t xml:space="preserve"> the meeting</w:t>
      </w:r>
    </w:p>
    <w:p w14:paraId="218CD265" w14:textId="77777777" w:rsidR="00C97B0C" w:rsidRPr="00C97B0C" w:rsidRDefault="00BF25C1" w:rsidP="00C97B0C">
      <w:pPr>
        <w:pStyle w:val="ListParagraph"/>
        <w:numPr>
          <w:ilvl w:val="1"/>
          <w:numId w:val="12"/>
        </w:numPr>
        <w:rPr>
          <w:u w:val="single"/>
        </w:rPr>
      </w:pPr>
      <w:r>
        <w:t>Henry</w:t>
      </w:r>
    </w:p>
    <w:p w14:paraId="7A182140" w14:textId="70357053" w:rsidR="00C97B0C" w:rsidRPr="00C97B0C" w:rsidRDefault="00BF25C1" w:rsidP="00265CF9">
      <w:pPr>
        <w:pStyle w:val="ListParagraph"/>
        <w:numPr>
          <w:ilvl w:val="1"/>
          <w:numId w:val="12"/>
        </w:numPr>
        <w:rPr>
          <w:u w:val="single"/>
        </w:rPr>
      </w:pPr>
      <w:r>
        <w:t>Seconded by Emily</w:t>
      </w:r>
    </w:p>
    <w:sectPr w:rsidR="00C97B0C" w:rsidRPr="00C97B0C" w:rsidSect="00A128D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ACF"/>
    <w:multiLevelType w:val="hybridMultilevel"/>
    <w:tmpl w:val="720CC5E6"/>
    <w:lvl w:ilvl="0" w:tplc="02888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3830"/>
    <w:multiLevelType w:val="hybridMultilevel"/>
    <w:tmpl w:val="83560722"/>
    <w:lvl w:ilvl="0" w:tplc="FBC42E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1D8"/>
    <w:multiLevelType w:val="hybridMultilevel"/>
    <w:tmpl w:val="CA326F72"/>
    <w:lvl w:ilvl="0" w:tplc="F8847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0D49"/>
    <w:multiLevelType w:val="hybridMultilevel"/>
    <w:tmpl w:val="BAB0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E543E"/>
    <w:multiLevelType w:val="hybridMultilevel"/>
    <w:tmpl w:val="477EF94E"/>
    <w:lvl w:ilvl="0" w:tplc="9954A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E1F7B"/>
    <w:multiLevelType w:val="hybridMultilevel"/>
    <w:tmpl w:val="87E01002"/>
    <w:lvl w:ilvl="0" w:tplc="9954A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04163"/>
    <w:multiLevelType w:val="hybridMultilevel"/>
    <w:tmpl w:val="8F8680FC"/>
    <w:lvl w:ilvl="0" w:tplc="9954A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A6A62"/>
    <w:multiLevelType w:val="hybridMultilevel"/>
    <w:tmpl w:val="D9F88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F4396"/>
    <w:multiLevelType w:val="hybridMultilevel"/>
    <w:tmpl w:val="70920B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E43ED"/>
    <w:multiLevelType w:val="hybridMultilevel"/>
    <w:tmpl w:val="F4CCEB8C"/>
    <w:lvl w:ilvl="0" w:tplc="01DCA7A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87C7F"/>
    <w:multiLevelType w:val="hybridMultilevel"/>
    <w:tmpl w:val="C59EE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D0F17"/>
    <w:multiLevelType w:val="hybridMultilevel"/>
    <w:tmpl w:val="28163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D7"/>
    <w:rsid w:val="00001F69"/>
    <w:rsid w:val="00021333"/>
    <w:rsid w:val="0002613F"/>
    <w:rsid w:val="00026A96"/>
    <w:rsid w:val="00034359"/>
    <w:rsid w:val="00051F5D"/>
    <w:rsid w:val="000A4EAC"/>
    <w:rsid w:val="000A6560"/>
    <w:rsid w:val="000F3BE8"/>
    <w:rsid w:val="0013467D"/>
    <w:rsid w:val="001801E1"/>
    <w:rsid w:val="001D54AF"/>
    <w:rsid w:val="001E184E"/>
    <w:rsid w:val="001F33F7"/>
    <w:rsid w:val="00223CAD"/>
    <w:rsid w:val="00226D70"/>
    <w:rsid w:val="00265CF9"/>
    <w:rsid w:val="00271A17"/>
    <w:rsid w:val="00344DE0"/>
    <w:rsid w:val="00384D89"/>
    <w:rsid w:val="003923F6"/>
    <w:rsid w:val="003D3317"/>
    <w:rsid w:val="00440D78"/>
    <w:rsid w:val="00444305"/>
    <w:rsid w:val="00463B48"/>
    <w:rsid w:val="00475673"/>
    <w:rsid w:val="004863DA"/>
    <w:rsid w:val="00496219"/>
    <w:rsid w:val="004C55CA"/>
    <w:rsid w:val="004C5F08"/>
    <w:rsid w:val="005050E3"/>
    <w:rsid w:val="005609B7"/>
    <w:rsid w:val="00575A38"/>
    <w:rsid w:val="00584D6F"/>
    <w:rsid w:val="005A534C"/>
    <w:rsid w:val="005F47A8"/>
    <w:rsid w:val="006109BD"/>
    <w:rsid w:val="0064618E"/>
    <w:rsid w:val="006645D1"/>
    <w:rsid w:val="00681845"/>
    <w:rsid w:val="00684262"/>
    <w:rsid w:val="00687687"/>
    <w:rsid w:val="006D046C"/>
    <w:rsid w:val="00710D7C"/>
    <w:rsid w:val="00716418"/>
    <w:rsid w:val="0076122D"/>
    <w:rsid w:val="007B64E5"/>
    <w:rsid w:val="00800A86"/>
    <w:rsid w:val="00841723"/>
    <w:rsid w:val="0087245D"/>
    <w:rsid w:val="00883D52"/>
    <w:rsid w:val="008A2D58"/>
    <w:rsid w:val="008B6FC6"/>
    <w:rsid w:val="008B73E8"/>
    <w:rsid w:val="008D1B0E"/>
    <w:rsid w:val="008F1105"/>
    <w:rsid w:val="009553E4"/>
    <w:rsid w:val="00955F2E"/>
    <w:rsid w:val="009911C1"/>
    <w:rsid w:val="009B45E3"/>
    <w:rsid w:val="009D1E31"/>
    <w:rsid w:val="009D67BB"/>
    <w:rsid w:val="00A128D7"/>
    <w:rsid w:val="00A43A5D"/>
    <w:rsid w:val="00A53E5D"/>
    <w:rsid w:val="00AD21A3"/>
    <w:rsid w:val="00AE3A5C"/>
    <w:rsid w:val="00B03EE7"/>
    <w:rsid w:val="00B12D1F"/>
    <w:rsid w:val="00B1441F"/>
    <w:rsid w:val="00B235EF"/>
    <w:rsid w:val="00B91A3D"/>
    <w:rsid w:val="00B95411"/>
    <w:rsid w:val="00BC17D2"/>
    <w:rsid w:val="00BD7A73"/>
    <w:rsid w:val="00BF25C1"/>
    <w:rsid w:val="00C30917"/>
    <w:rsid w:val="00C30F2E"/>
    <w:rsid w:val="00C32EE0"/>
    <w:rsid w:val="00C84C20"/>
    <w:rsid w:val="00C85ECC"/>
    <w:rsid w:val="00C97B0C"/>
    <w:rsid w:val="00D41117"/>
    <w:rsid w:val="00D625D9"/>
    <w:rsid w:val="00D71021"/>
    <w:rsid w:val="00DF6D3A"/>
    <w:rsid w:val="00E01A72"/>
    <w:rsid w:val="00E1797A"/>
    <w:rsid w:val="00EA3D8D"/>
    <w:rsid w:val="00EB366B"/>
    <w:rsid w:val="00EF67F0"/>
    <w:rsid w:val="00F07064"/>
    <w:rsid w:val="00F113CA"/>
    <w:rsid w:val="00F1781D"/>
    <w:rsid w:val="00F60EFB"/>
    <w:rsid w:val="00F878B4"/>
    <w:rsid w:val="00F912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FE19C"/>
  <w15:docId w15:val="{4BAF54ED-61D3-47B4-BC60-D66540F8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6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E3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26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Science Student Union</dc:creator>
  <cp:lastModifiedBy>Sherry Guan</cp:lastModifiedBy>
  <cp:revision>2</cp:revision>
  <cp:lastPrinted>2013-08-01T04:41:00Z</cp:lastPrinted>
  <dcterms:created xsi:type="dcterms:W3CDTF">2017-10-04T22:58:00Z</dcterms:created>
  <dcterms:modified xsi:type="dcterms:W3CDTF">2017-10-04T22:58:00Z</dcterms:modified>
</cp:coreProperties>
</file>